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565"/>
        <w:gridCol w:w="5566"/>
      </w:tblGrid>
      <w:tr w:rsidR="00C91739" w:rsidTr="00C91739">
        <w:tc>
          <w:tcPr>
            <w:tcW w:w="5565" w:type="dxa"/>
          </w:tcPr>
          <w:p w:rsidR="00C91739" w:rsidRPr="00C91739" w:rsidRDefault="00C91739" w:rsidP="00C91739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Решите тест: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1. </w:t>
            </w:r>
            <w:r w:rsidRPr="00C91739">
              <w:rPr>
                <w:rStyle w:val="FontStyle16"/>
                <w:i/>
                <w:sz w:val="24"/>
                <w:szCs w:val="24"/>
              </w:rPr>
              <w:t>Что из перечисленного является главным недостатком натурального хозяйства?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1) </w:t>
            </w:r>
            <w:r w:rsidRPr="00C91739">
              <w:rPr>
                <w:rStyle w:val="FontStyle16"/>
                <w:sz w:val="24"/>
                <w:szCs w:val="24"/>
              </w:rPr>
              <w:t>низкое качество производимой продукции;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1"/>
                <w:i w:val="0"/>
                <w:sz w:val="24"/>
                <w:szCs w:val="24"/>
              </w:rPr>
            </w:pP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2) </w:t>
            </w:r>
            <w:r w:rsidRPr="00C91739">
              <w:rPr>
                <w:rStyle w:val="FontStyle16"/>
                <w:sz w:val="24"/>
                <w:szCs w:val="24"/>
              </w:rPr>
              <w:t>ручной труд</w:t>
            </w:r>
            <w:r w:rsidRPr="00C91739">
              <w:rPr>
                <w:rStyle w:val="FontStyle16"/>
                <w:spacing w:val="-10"/>
                <w:sz w:val="24"/>
                <w:szCs w:val="24"/>
              </w:rPr>
              <w:t>;</w:t>
            </w:r>
            <w:r w:rsidRPr="00C91739">
              <w:rPr>
                <w:rStyle w:val="FontStyle11"/>
                <w:i w:val="0"/>
                <w:sz w:val="24"/>
                <w:szCs w:val="24"/>
              </w:rPr>
              <w:t xml:space="preserve"> 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1"/>
                <w:i w:val="0"/>
                <w:sz w:val="24"/>
                <w:szCs w:val="24"/>
              </w:rPr>
              <w:t xml:space="preserve">3) </w:t>
            </w:r>
            <w:r w:rsidRPr="00C91739">
              <w:rPr>
                <w:rStyle w:val="FontStyle16"/>
                <w:sz w:val="24"/>
                <w:szCs w:val="24"/>
              </w:rPr>
              <w:t xml:space="preserve">низкая производительность труда 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6"/>
                <w:spacing w:val="-10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</w:rPr>
              <w:t>передача секретов мастерства из поколения в поко</w:t>
            </w:r>
            <w:r w:rsidRPr="00C91739">
              <w:rPr>
                <w:rStyle w:val="FontStyle16"/>
                <w:sz w:val="24"/>
                <w:szCs w:val="24"/>
              </w:rPr>
              <w:softHyphen/>
              <w:t>ление</w:t>
            </w:r>
          </w:p>
          <w:p w:rsidR="00C91739" w:rsidRPr="00C91739" w:rsidRDefault="00C91739" w:rsidP="00C91739">
            <w:pPr>
              <w:pStyle w:val="Style2"/>
              <w:widowControl/>
              <w:spacing w:before="130"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2. </w:t>
            </w:r>
            <w:r w:rsidRPr="00C91739">
              <w:rPr>
                <w:rStyle w:val="FontStyle16"/>
                <w:i/>
                <w:sz w:val="24"/>
                <w:szCs w:val="24"/>
              </w:rPr>
              <w:t>Количество продуктов, произведенных за единицу времени: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  <w:lang w:eastAsia="en-US"/>
              </w:rPr>
            </w:pP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  1)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 xml:space="preserve">натуральное хозяйство 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  <w:lang w:eastAsia="en-US"/>
              </w:rPr>
            </w:pP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  2)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 xml:space="preserve">товарное хозяйство 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7"/>
                <w:rFonts w:ascii="Times New Roman" w:hAnsi="Times New Roman" w:cs="Times New Roman"/>
                <w:lang w:eastAsia="en-US"/>
              </w:rPr>
            </w:pPr>
            <w:r w:rsidRPr="00C91739">
              <w:rPr>
                <w:rStyle w:val="FontStyle11"/>
                <w:i w:val="0"/>
                <w:sz w:val="24"/>
                <w:szCs w:val="24"/>
                <w:lang w:eastAsia="en-US"/>
              </w:rPr>
              <w:t xml:space="preserve">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3)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 xml:space="preserve">производительность труда 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  <w:lang w:eastAsia="en-US"/>
              </w:rPr>
            </w:pPr>
            <w:r w:rsidRPr="00C91739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 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>качество труда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  <w:i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3. 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t xml:space="preserve">Верны ли суждения о производстве: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а) потребитель помогает производителю определить, что, сколько и ка</w:t>
            </w:r>
            <w:r w:rsidRPr="00C91739">
              <w:rPr>
                <w:rStyle w:val="FontStyle17"/>
                <w:rFonts w:ascii="Times New Roman" w:hAnsi="Times New Roman" w:cs="Times New Roman"/>
              </w:rPr>
              <w:softHyphen/>
              <w:t xml:space="preserve">кого качества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   производить;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б) лучшим производством является единичное производство товара?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  <w:iCs/>
              </w:rPr>
            </w:pP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1)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</w:t>
            </w:r>
            <w:proofErr w:type="gramStart"/>
            <w:r w:rsidRPr="00C91739">
              <w:rPr>
                <w:rStyle w:val="FontStyle17"/>
                <w:rFonts w:ascii="Times New Roman" w:hAnsi="Times New Roman" w:cs="Times New Roman"/>
              </w:rPr>
              <w:t>только</w:t>
            </w:r>
            <w:proofErr w:type="gramEnd"/>
            <w:r w:rsidRPr="00C91739">
              <w:rPr>
                <w:rStyle w:val="FontStyle17"/>
                <w:rFonts w:ascii="Times New Roman" w:hAnsi="Times New Roman" w:cs="Times New Roman"/>
              </w:rPr>
              <w:t xml:space="preserve">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а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2)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только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б 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3)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верны оба суждения 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4)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>оба суждения неверны.</w:t>
            </w:r>
          </w:p>
          <w:p w:rsidR="00C91739" w:rsidRPr="00C91739" w:rsidRDefault="00C91739" w:rsidP="00C91739">
            <w:pPr>
              <w:pStyle w:val="Style3"/>
              <w:widowControl/>
              <w:spacing w:line="240" w:lineRule="auto"/>
              <w:contextualSpacing/>
              <w:jc w:val="left"/>
              <w:rPr>
                <w:rStyle w:val="FontStyle17"/>
                <w:rFonts w:ascii="Times New Roman" w:hAnsi="Times New Roman" w:cs="Times New Roman"/>
                <w:i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4. 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t>Что из перечисленного относится к переменным за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softHyphen/>
              <w:t>тратам производства?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2"/>
              </w:numPr>
              <w:tabs>
                <w:tab w:val="left" w:pos="571"/>
              </w:tabs>
              <w:ind w:left="720" w:hanging="360"/>
              <w:contextualSpacing/>
              <w:jc w:val="left"/>
              <w:rPr>
                <w:rStyle w:val="FontStyle19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заработная плата рабочих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3"/>
              </w:numPr>
              <w:tabs>
                <w:tab w:val="left" w:pos="571"/>
              </w:tabs>
              <w:ind w:left="341"/>
              <w:contextualSpacing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расходы на закупку сырья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3"/>
              </w:numPr>
              <w:tabs>
                <w:tab w:val="left" w:pos="571"/>
              </w:tabs>
              <w:ind w:left="341"/>
              <w:contextualSpacing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плата за пользование помещением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2"/>
              </w:numPr>
              <w:tabs>
                <w:tab w:val="left" w:pos="571"/>
              </w:tabs>
              <w:ind w:left="720" w:hanging="360"/>
              <w:contextualSpacing/>
              <w:jc w:val="left"/>
              <w:rPr>
                <w:rStyle w:val="FontStyle19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транспортные расходы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3"/>
              </w:numPr>
              <w:tabs>
                <w:tab w:val="left" w:pos="571"/>
              </w:tabs>
              <w:ind w:left="341"/>
              <w:contextualSpacing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заработная плата директора предприятия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jc w:val="both"/>
              <w:rPr>
                <w:rStyle w:val="FontStyle17"/>
                <w:rFonts w:ascii="Times New Roman" w:hAnsi="Times New Roman" w:cs="Times New Roman"/>
                <w:i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5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t xml:space="preserve">.    Верны ли суждения о бизнесе: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а) бизнес — способ про</w:t>
            </w:r>
            <w:r w:rsidRPr="00C91739">
              <w:rPr>
                <w:rStyle w:val="FontStyle17"/>
                <w:rFonts w:ascii="Times New Roman" w:hAnsi="Times New Roman" w:cs="Times New Roman"/>
              </w:rPr>
              <w:softHyphen/>
              <w:t xml:space="preserve">явления творческих возможностей человека;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б) любое по</w:t>
            </w:r>
            <w:r w:rsidRPr="00C91739">
              <w:rPr>
                <w:rStyle w:val="FontStyle17"/>
                <w:rFonts w:ascii="Times New Roman" w:hAnsi="Times New Roman" w:cs="Times New Roman"/>
              </w:rPr>
              <w:softHyphen/>
              <w:t>лучение дохода является бизнесом?</w:t>
            </w:r>
          </w:p>
          <w:p w:rsidR="00C91739" w:rsidRPr="00C91739" w:rsidRDefault="00C91739" w:rsidP="00C91739">
            <w:pPr>
              <w:pStyle w:val="Style4"/>
              <w:widowControl/>
              <w:tabs>
                <w:tab w:val="left" w:pos="288"/>
              </w:tabs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  <w:iCs/>
              </w:rPr>
            </w:pP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1)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</w:t>
            </w:r>
            <w:proofErr w:type="gramStart"/>
            <w:r w:rsidRPr="00C91739">
              <w:rPr>
                <w:rStyle w:val="FontStyle17"/>
                <w:rFonts w:ascii="Times New Roman" w:hAnsi="Times New Roman" w:cs="Times New Roman"/>
              </w:rPr>
              <w:t>только</w:t>
            </w:r>
            <w:proofErr w:type="gramEnd"/>
            <w:r w:rsidRPr="00C91739">
              <w:rPr>
                <w:rStyle w:val="FontStyle17"/>
                <w:rFonts w:ascii="Times New Roman" w:hAnsi="Times New Roman" w:cs="Times New Roman"/>
              </w:rPr>
              <w:t xml:space="preserve">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а 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2)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только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б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3)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верны оба суждения  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4)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>оба суждения неверны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4"/>
              </w:numPr>
              <w:ind w:left="284"/>
              <w:contextualSpacing/>
              <w:rPr>
                <w:rStyle w:val="FontStyle16"/>
                <w:i/>
                <w:sz w:val="24"/>
                <w:szCs w:val="24"/>
              </w:rPr>
            </w:pPr>
            <w:r w:rsidRPr="00C91739">
              <w:rPr>
                <w:rStyle w:val="FontStyle16"/>
                <w:i/>
                <w:sz w:val="24"/>
                <w:szCs w:val="24"/>
              </w:rPr>
              <w:t xml:space="preserve">Верны ли суждения о торговле: </w:t>
            </w:r>
          </w:p>
          <w:p w:rsidR="00C91739" w:rsidRPr="00C91739" w:rsidRDefault="00C91739" w:rsidP="00C91739">
            <w:pPr>
              <w:pStyle w:val="Style7"/>
              <w:widowControl/>
              <w:ind w:left="360"/>
              <w:contextualSpacing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>а) одним из двигателей торговли является реклама;</w:t>
            </w:r>
          </w:p>
          <w:p w:rsidR="00C91739" w:rsidRPr="00C91739" w:rsidRDefault="00C91739" w:rsidP="00C91739">
            <w:pPr>
              <w:pStyle w:val="Style7"/>
              <w:widowControl/>
              <w:contextualSpacing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        б) торговля стала причиной Великих географических открытий? </w:t>
            </w:r>
          </w:p>
          <w:p w:rsidR="00C91739" w:rsidRPr="00C91739" w:rsidRDefault="00C91739" w:rsidP="00C91739">
            <w:pPr>
              <w:pStyle w:val="Style7"/>
              <w:widowControl/>
              <w:contextualSpacing/>
              <w:rPr>
                <w:rStyle w:val="FontStyle16"/>
                <w:bCs/>
                <w:iCs/>
                <w:spacing w:val="-20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1)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</w:t>
            </w:r>
            <w:proofErr w:type="gramStart"/>
            <w:r w:rsidRPr="00C91739">
              <w:rPr>
                <w:rStyle w:val="FontStyle16"/>
                <w:sz w:val="24"/>
                <w:szCs w:val="24"/>
              </w:rPr>
              <w:t>только</w:t>
            </w:r>
            <w:proofErr w:type="gramEnd"/>
            <w:r w:rsidRPr="00C91739">
              <w:rPr>
                <w:rStyle w:val="FontStyle16"/>
                <w:sz w:val="24"/>
                <w:szCs w:val="24"/>
              </w:rPr>
              <w:t xml:space="preserve">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а 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2)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только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б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3)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верны оба суждения </w:t>
            </w:r>
            <w:r w:rsidRPr="00C91739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</w:rPr>
              <w:t>оба суждения неверны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91739">
              <w:rPr>
                <w:rFonts w:ascii="Times New Roman" w:hAnsi="Times New Roman" w:cs="Times New Roman"/>
                <w:i/>
                <w:sz w:val="24"/>
                <w:szCs w:val="24"/>
              </w:rPr>
              <w:t>Верны ли следующие суждения о рекламе: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о целям реклама бывает достоверная и недостоверная.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б) первая реклама появилась более 1 тысячи лет назад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1)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</w:t>
            </w:r>
            <w:proofErr w:type="gramStart"/>
            <w:r w:rsidRPr="00C91739">
              <w:rPr>
                <w:rStyle w:val="FontStyle16"/>
                <w:sz w:val="24"/>
                <w:szCs w:val="24"/>
              </w:rPr>
              <w:t>только</w:t>
            </w:r>
            <w:proofErr w:type="gramEnd"/>
            <w:r w:rsidRPr="00C91739">
              <w:rPr>
                <w:rStyle w:val="FontStyle16"/>
                <w:sz w:val="24"/>
                <w:szCs w:val="24"/>
              </w:rPr>
              <w:t xml:space="preserve">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а 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2)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только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б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3)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верны оба суждения </w:t>
            </w:r>
            <w:r w:rsidRPr="00C91739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</w:rPr>
              <w:t>оба суждения неверны</w:t>
            </w:r>
          </w:p>
          <w:p w:rsidR="00C91739" w:rsidRPr="00C91739" w:rsidRDefault="00C91739">
            <w:pPr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C91739" w:rsidRPr="00C91739" w:rsidRDefault="00C91739" w:rsidP="00C91739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Решите тест: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1. </w:t>
            </w:r>
            <w:r w:rsidRPr="00C91739">
              <w:rPr>
                <w:rStyle w:val="FontStyle16"/>
                <w:i/>
                <w:sz w:val="24"/>
                <w:szCs w:val="24"/>
              </w:rPr>
              <w:t>Что из перечисленного является главным недостатком натурального хозяйства?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1) </w:t>
            </w:r>
            <w:r w:rsidRPr="00C91739">
              <w:rPr>
                <w:rStyle w:val="FontStyle16"/>
                <w:sz w:val="24"/>
                <w:szCs w:val="24"/>
              </w:rPr>
              <w:t xml:space="preserve">низкое качество производимой продукции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2) </w:t>
            </w:r>
            <w:r w:rsidRPr="00C91739">
              <w:rPr>
                <w:rStyle w:val="FontStyle16"/>
                <w:sz w:val="24"/>
                <w:szCs w:val="24"/>
              </w:rPr>
              <w:t>ручной труд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1"/>
                <w:i w:val="0"/>
                <w:sz w:val="24"/>
                <w:szCs w:val="24"/>
              </w:rPr>
              <w:t xml:space="preserve">   3) </w:t>
            </w:r>
            <w:r w:rsidRPr="00C91739">
              <w:rPr>
                <w:rStyle w:val="FontStyle16"/>
                <w:sz w:val="24"/>
                <w:szCs w:val="24"/>
              </w:rPr>
              <w:t xml:space="preserve">низкая производительность труда      </w:t>
            </w:r>
          </w:p>
          <w:p w:rsidR="00C91739" w:rsidRPr="00C91739" w:rsidRDefault="00C91739" w:rsidP="00C91739">
            <w:pPr>
              <w:pStyle w:val="Style2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</w:rPr>
              <w:t>передача секретов мастерства из поколения в поко</w:t>
            </w:r>
            <w:r w:rsidRPr="00C91739">
              <w:rPr>
                <w:rStyle w:val="FontStyle16"/>
                <w:sz w:val="24"/>
                <w:szCs w:val="24"/>
              </w:rPr>
              <w:softHyphen/>
              <w:t>ление</w:t>
            </w:r>
          </w:p>
          <w:p w:rsidR="00C91739" w:rsidRPr="00C91739" w:rsidRDefault="00C91739" w:rsidP="00C91739">
            <w:pPr>
              <w:pStyle w:val="Style2"/>
              <w:widowControl/>
              <w:spacing w:before="130" w:line="240" w:lineRule="auto"/>
              <w:contextualSpacing/>
              <w:jc w:val="both"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2. </w:t>
            </w:r>
            <w:r w:rsidRPr="00C91739">
              <w:rPr>
                <w:rStyle w:val="FontStyle16"/>
                <w:i/>
                <w:sz w:val="24"/>
                <w:szCs w:val="24"/>
              </w:rPr>
              <w:t>Количество продуктов, произведенных за единицу времени: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  <w:lang w:eastAsia="en-US"/>
              </w:rPr>
            </w:pP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  1)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 xml:space="preserve">натуральное хозяйство 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  <w:lang w:eastAsia="en-US"/>
              </w:rPr>
            </w:pP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  2)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 xml:space="preserve">товарное хозяйство 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7"/>
                <w:rFonts w:ascii="Times New Roman" w:hAnsi="Times New Roman" w:cs="Times New Roman"/>
                <w:lang w:eastAsia="en-US"/>
              </w:rPr>
            </w:pPr>
            <w:r w:rsidRPr="00C91739">
              <w:rPr>
                <w:rStyle w:val="FontStyle11"/>
                <w:i w:val="0"/>
                <w:sz w:val="24"/>
                <w:szCs w:val="24"/>
                <w:lang w:eastAsia="en-US"/>
              </w:rPr>
              <w:t xml:space="preserve">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3)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 xml:space="preserve">производительность труда </w:t>
            </w:r>
          </w:p>
          <w:p w:rsidR="00C91739" w:rsidRPr="00C91739" w:rsidRDefault="00C91739" w:rsidP="00C91739">
            <w:pPr>
              <w:pStyle w:val="Style5"/>
              <w:widowControl/>
              <w:spacing w:line="240" w:lineRule="auto"/>
              <w:contextualSpacing/>
              <w:jc w:val="both"/>
              <w:rPr>
                <w:rStyle w:val="FontStyle16"/>
                <w:sz w:val="24"/>
                <w:szCs w:val="24"/>
                <w:lang w:eastAsia="en-US"/>
              </w:rPr>
            </w:pPr>
            <w:r w:rsidRPr="00C91739">
              <w:rPr>
                <w:rStyle w:val="FontStyle17"/>
                <w:rFonts w:ascii="Times New Roman" w:hAnsi="Times New Roman" w:cs="Times New Roman"/>
                <w:lang w:eastAsia="en-US"/>
              </w:rPr>
              <w:t xml:space="preserve">    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  <w:lang w:eastAsia="en-US"/>
              </w:rPr>
              <w:t>качество труда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  <w:i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3. 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t xml:space="preserve">Верны ли суждения о производстве: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а) потребитель помогает производителю определить, что, сколько и ка</w:t>
            </w:r>
            <w:r w:rsidRPr="00C91739">
              <w:rPr>
                <w:rStyle w:val="FontStyle17"/>
                <w:rFonts w:ascii="Times New Roman" w:hAnsi="Times New Roman" w:cs="Times New Roman"/>
              </w:rPr>
              <w:softHyphen/>
              <w:t xml:space="preserve">кого качества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   производить;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   б) лучшим производством является единичное производство товара?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  <w:iCs/>
              </w:rPr>
            </w:pP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1)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</w:t>
            </w:r>
            <w:proofErr w:type="gramStart"/>
            <w:r w:rsidRPr="00C91739">
              <w:rPr>
                <w:rStyle w:val="FontStyle17"/>
                <w:rFonts w:ascii="Times New Roman" w:hAnsi="Times New Roman" w:cs="Times New Roman"/>
              </w:rPr>
              <w:t>только</w:t>
            </w:r>
            <w:proofErr w:type="gramEnd"/>
            <w:r w:rsidRPr="00C91739">
              <w:rPr>
                <w:rStyle w:val="FontStyle17"/>
                <w:rFonts w:ascii="Times New Roman" w:hAnsi="Times New Roman" w:cs="Times New Roman"/>
              </w:rPr>
              <w:t xml:space="preserve">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а </w:t>
            </w:r>
            <w:r w:rsidRPr="00C91739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2)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только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б 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3)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верны оба суждения 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4)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>оба суждения неверны.</w:t>
            </w:r>
          </w:p>
          <w:p w:rsidR="00C91739" w:rsidRPr="00C91739" w:rsidRDefault="00C91739" w:rsidP="00C91739">
            <w:pPr>
              <w:pStyle w:val="Style3"/>
              <w:widowControl/>
              <w:spacing w:line="240" w:lineRule="auto"/>
              <w:contextualSpacing/>
              <w:jc w:val="left"/>
              <w:rPr>
                <w:rStyle w:val="FontStyle17"/>
                <w:rFonts w:ascii="Times New Roman" w:hAnsi="Times New Roman" w:cs="Times New Roman"/>
                <w:i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4. 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t>Что из перечисленного относится к переменным за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softHyphen/>
              <w:t>тратам производства?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2"/>
              </w:numPr>
              <w:tabs>
                <w:tab w:val="left" w:pos="571"/>
              </w:tabs>
              <w:ind w:left="720" w:hanging="360"/>
              <w:contextualSpacing/>
              <w:jc w:val="left"/>
              <w:rPr>
                <w:rStyle w:val="FontStyle19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заработная плата рабочих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3"/>
              </w:numPr>
              <w:tabs>
                <w:tab w:val="left" w:pos="571"/>
              </w:tabs>
              <w:ind w:left="341"/>
              <w:contextualSpacing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расходы на закупку сырья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3"/>
              </w:numPr>
              <w:tabs>
                <w:tab w:val="left" w:pos="571"/>
              </w:tabs>
              <w:ind w:left="341"/>
              <w:contextualSpacing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плата за пользование помещением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2"/>
              </w:numPr>
              <w:tabs>
                <w:tab w:val="left" w:pos="571"/>
              </w:tabs>
              <w:ind w:left="720" w:hanging="360"/>
              <w:contextualSpacing/>
              <w:jc w:val="left"/>
              <w:rPr>
                <w:rStyle w:val="FontStyle19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транспортные расходы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3"/>
              </w:numPr>
              <w:tabs>
                <w:tab w:val="left" w:pos="571"/>
              </w:tabs>
              <w:ind w:left="341"/>
              <w:contextualSpacing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заработная плата директора предприятия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jc w:val="both"/>
              <w:rPr>
                <w:rStyle w:val="FontStyle17"/>
                <w:rFonts w:ascii="Times New Roman" w:hAnsi="Times New Roman" w:cs="Times New Roman"/>
                <w:i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5</w:t>
            </w:r>
            <w:r w:rsidRPr="00C91739">
              <w:rPr>
                <w:rStyle w:val="FontStyle17"/>
                <w:rFonts w:ascii="Times New Roman" w:hAnsi="Times New Roman" w:cs="Times New Roman"/>
                <w:i/>
              </w:rPr>
              <w:t xml:space="preserve">.    Верны ли суждения о бизнесе: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 а) бизнес — способ про</w:t>
            </w:r>
            <w:r w:rsidRPr="00C91739">
              <w:rPr>
                <w:rStyle w:val="FontStyle17"/>
                <w:rFonts w:ascii="Times New Roman" w:hAnsi="Times New Roman" w:cs="Times New Roman"/>
              </w:rPr>
              <w:softHyphen/>
              <w:t xml:space="preserve">явления творческих возможностей человека; </w:t>
            </w:r>
          </w:p>
          <w:p w:rsidR="00C91739" w:rsidRPr="00C91739" w:rsidRDefault="00C91739" w:rsidP="00C91739">
            <w:pPr>
              <w:pStyle w:val="Style8"/>
              <w:widowControl/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>б) любое по</w:t>
            </w:r>
            <w:r w:rsidRPr="00C91739">
              <w:rPr>
                <w:rStyle w:val="FontStyle17"/>
                <w:rFonts w:ascii="Times New Roman" w:hAnsi="Times New Roman" w:cs="Times New Roman"/>
              </w:rPr>
              <w:softHyphen/>
              <w:t>лучение дохода является бизнесом?</w:t>
            </w:r>
          </w:p>
          <w:p w:rsidR="00C91739" w:rsidRPr="00C91739" w:rsidRDefault="00C91739" w:rsidP="00C91739">
            <w:pPr>
              <w:pStyle w:val="Style4"/>
              <w:widowControl/>
              <w:tabs>
                <w:tab w:val="left" w:pos="288"/>
              </w:tabs>
              <w:spacing w:line="240" w:lineRule="auto"/>
              <w:contextualSpacing/>
              <w:rPr>
                <w:rStyle w:val="FontStyle17"/>
                <w:rFonts w:ascii="Times New Roman" w:hAnsi="Times New Roman" w:cs="Times New Roman"/>
                <w:iCs/>
              </w:rPr>
            </w:pP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1)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</w:t>
            </w:r>
            <w:proofErr w:type="gramStart"/>
            <w:r w:rsidRPr="00C91739">
              <w:rPr>
                <w:rStyle w:val="FontStyle17"/>
                <w:rFonts w:ascii="Times New Roman" w:hAnsi="Times New Roman" w:cs="Times New Roman"/>
              </w:rPr>
              <w:t>только</w:t>
            </w:r>
            <w:proofErr w:type="gramEnd"/>
            <w:r w:rsidRPr="00C91739">
              <w:rPr>
                <w:rStyle w:val="FontStyle17"/>
                <w:rFonts w:ascii="Times New Roman" w:hAnsi="Times New Roman" w:cs="Times New Roman"/>
              </w:rPr>
              <w:t xml:space="preserve">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а 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2)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верно только </w:t>
            </w:r>
            <w:r w:rsidRPr="00C91739">
              <w:rPr>
                <w:rStyle w:val="FontStyle15"/>
                <w:i w:val="0"/>
                <w:sz w:val="24"/>
                <w:szCs w:val="24"/>
              </w:rPr>
              <w:t xml:space="preserve">б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 </w:t>
            </w:r>
            <w:r w:rsidRPr="00C9173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3)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верны оба суждения  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4)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>оба суждения неверны</w:t>
            </w:r>
          </w:p>
          <w:p w:rsidR="00C91739" w:rsidRPr="00C91739" w:rsidRDefault="00C91739" w:rsidP="00C91739">
            <w:pPr>
              <w:pStyle w:val="Style7"/>
              <w:widowControl/>
              <w:numPr>
                <w:ilvl w:val="0"/>
                <w:numId w:val="4"/>
              </w:numPr>
              <w:ind w:left="284"/>
              <w:contextualSpacing/>
              <w:rPr>
                <w:rStyle w:val="FontStyle16"/>
                <w:i/>
                <w:sz w:val="24"/>
                <w:szCs w:val="24"/>
              </w:rPr>
            </w:pPr>
            <w:r w:rsidRPr="00C91739">
              <w:rPr>
                <w:rStyle w:val="FontStyle16"/>
                <w:i/>
                <w:sz w:val="24"/>
                <w:szCs w:val="24"/>
              </w:rPr>
              <w:t xml:space="preserve">Верны ли суждения о торговле: </w:t>
            </w:r>
          </w:p>
          <w:p w:rsidR="00C91739" w:rsidRPr="00C91739" w:rsidRDefault="00C91739" w:rsidP="00C91739">
            <w:pPr>
              <w:pStyle w:val="Style7"/>
              <w:widowControl/>
              <w:ind w:left="360"/>
              <w:contextualSpacing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>а) одним из двигателей торговли является реклама;</w:t>
            </w:r>
          </w:p>
          <w:p w:rsidR="00C91739" w:rsidRPr="00C91739" w:rsidRDefault="00C91739" w:rsidP="00C91739">
            <w:pPr>
              <w:pStyle w:val="Style7"/>
              <w:widowControl/>
              <w:contextualSpacing/>
              <w:rPr>
                <w:rStyle w:val="FontStyle16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        б) торговля стала причиной Великих географических открытий? </w:t>
            </w:r>
          </w:p>
          <w:p w:rsidR="00C91739" w:rsidRPr="00C91739" w:rsidRDefault="00C91739" w:rsidP="00C91739">
            <w:pPr>
              <w:pStyle w:val="Style7"/>
              <w:widowControl/>
              <w:contextualSpacing/>
              <w:rPr>
                <w:rStyle w:val="FontStyle16"/>
                <w:bCs/>
                <w:iCs/>
                <w:spacing w:val="-20"/>
                <w:sz w:val="24"/>
                <w:szCs w:val="24"/>
              </w:rPr>
            </w:pPr>
            <w:r w:rsidRPr="00C91739">
              <w:rPr>
                <w:rStyle w:val="FontStyle16"/>
                <w:sz w:val="24"/>
                <w:szCs w:val="24"/>
              </w:rPr>
              <w:t xml:space="preserve">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1)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</w:t>
            </w:r>
            <w:proofErr w:type="gramStart"/>
            <w:r w:rsidRPr="00C91739">
              <w:rPr>
                <w:rStyle w:val="FontStyle16"/>
                <w:sz w:val="24"/>
                <w:szCs w:val="24"/>
              </w:rPr>
              <w:t>только</w:t>
            </w:r>
            <w:proofErr w:type="gramEnd"/>
            <w:r w:rsidRPr="00C91739">
              <w:rPr>
                <w:rStyle w:val="FontStyle16"/>
                <w:sz w:val="24"/>
                <w:szCs w:val="24"/>
              </w:rPr>
              <w:t xml:space="preserve">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а 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2)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только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б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3)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верны оба суждения </w:t>
            </w:r>
            <w:r w:rsidRPr="00C91739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</w:rPr>
              <w:t>оба суждения неверны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91739">
              <w:rPr>
                <w:rFonts w:ascii="Times New Roman" w:hAnsi="Times New Roman" w:cs="Times New Roman"/>
                <w:i/>
                <w:sz w:val="24"/>
                <w:szCs w:val="24"/>
              </w:rPr>
              <w:t>Верны ли следующие суждения о рекламе: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о целям реклама бывает достоверная и недостоверная.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Fonts w:ascii="Times New Roman" w:hAnsi="Times New Roman" w:cs="Times New Roman"/>
                <w:sz w:val="24"/>
                <w:szCs w:val="24"/>
              </w:rPr>
              <w:t>б) первая реклама появилась более 1 тысячи лет назад</w:t>
            </w:r>
          </w:p>
          <w:p w:rsidR="00C91739" w:rsidRPr="00C91739" w:rsidRDefault="00C91739" w:rsidP="00C917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739">
              <w:rPr>
                <w:rStyle w:val="FontStyle17"/>
                <w:rFonts w:ascii="Times New Roman" w:hAnsi="Times New Roman" w:cs="Times New Roman"/>
              </w:rPr>
              <w:t xml:space="preserve">1)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</w:t>
            </w:r>
            <w:proofErr w:type="gramStart"/>
            <w:r w:rsidRPr="00C91739">
              <w:rPr>
                <w:rStyle w:val="FontStyle16"/>
                <w:sz w:val="24"/>
                <w:szCs w:val="24"/>
              </w:rPr>
              <w:t>только</w:t>
            </w:r>
            <w:proofErr w:type="gramEnd"/>
            <w:r w:rsidRPr="00C91739">
              <w:rPr>
                <w:rStyle w:val="FontStyle16"/>
                <w:sz w:val="24"/>
                <w:szCs w:val="24"/>
              </w:rPr>
              <w:t xml:space="preserve">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а 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2)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верно только </w:t>
            </w:r>
            <w:r w:rsidRPr="00C91739">
              <w:rPr>
                <w:rStyle w:val="FontStyle19"/>
                <w:b w:val="0"/>
                <w:sz w:val="24"/>
                <w:szCs w:val="24"/>
              </w:rPr>
              <w:t xml:space="preserve">б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3) </w:t>
            </w:r>
            <w:r w:rsidRPr="00C91739">
              <w:rPr>
                <w:rStyle w:val="FontStyle16"/>
                <w:sz w:val="24"/>
                <w:szCs w:val="24"/>
              </w:rPr>
              <w:t xml:space="preserve">верны оба суждения </w:t>
            </w:r>
            <w:r w:rsidRPr="00C91739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1739">
              <w:rPr>
                <w:rStyle w:val="FontStyle17"/>
                <w:rFonts w:ascii="Times New Roman" w:hAnsi="Times New Roman" w:cs="Times New Roman"/>
              </w:rPr>
              <w:t xml:space="preserve">4) </w:t>
            </w:r>
            <w:r w:rsidRPr="00C91739">
              <w:rPr>
                <w:rStyle w:val="FontStyle16"/>
                <w:sz w:val="24"/>
                <w:szCs w:val="24"/>
              </w:rPr>
              <w:t>оба суждения неверны</w:t>
            </w:r>
          </w:p>
          <w:p w:rsidR="00C91739" w:rsidRPr="00C91739" w:rsidRDefault="00C91739">
            <w:pPr>
              <w:rPr>
                <w:sz w:val="24"/>
                <w:szCs w:val="24"/>
              </w:rPr>
            </w:pPr>
          </w:p>
        </w:tc>
      </w:tr>
    </w:tbl>
    <w:p w:rsidR="00BF7D59" w:rsidRDefault="00BF7D59"/>
    <w:sectPr w:rsidR="00BF7D59" w:rsidSect="00C91739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41472"/>
    <w:multiLevelType w:val="singleLevel"/>
    <w:tmpl w:val="7F848696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1">
    <w:nsid w:val="51074F9E"/>
    <w:multiLevelType w:val="hybridMultilevel"/>
    <w:tmpl w:val="6A9A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7711F"/>
    <w:multiLevelType w:val="hybridMultilevel"/>
    <w:tmpl w:val="B41E93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Lucida Sans Unicode" w:hAnsi="Lucida Sans Unicode" w:cs="Lucida Sans Unicode" w:hint="default"/>
          <w:b w:val="0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739"/>
    <w:rsid w:val="000033B9"/>
    <w:rsid w:val="00007150"/>
    <w:rsid w:val="0000779A"/>
    <w:rsid w:val="00012FA9"/>
    <w:rsid w:val="000164D1"/>
    <w:rsid w:val="00017596"/>
    <w:rsid w:val="000315C5"/>
    <w:rsid w:val="00034EF9"/>
    <w:rsid w:val="00035177"/>
    <w:rsid w:val="00035778"/>
    <w:rsid w:val="00036D5C"/>
    <w:rsid w:val="00037014"/>
    <w:rsid w:val="00042A11"/>
    <w:rsid w:val="000460A5"/>
    <w:rsid w:val="00063A56"/>
    <w:rsid w:val="00065CC9"/>
    <w:rsid w:val="000711CE"/>
    <w:rsid w:val="00081788"/>
    <w:rsid w:val="0008448F"/>
    <w:rsid w:val="00091E29"/>
    <w:rsid w:val="00094509"/>
    <w:rsid w:val="000A2541"/>
    <w:rsid w:val="000A2748"/>
    <w:rsid w:val="000A2FCD"/>
    <w:rsid w:val="000B0E4F"/>
    <w:rsid w:val="000B3E12"/>
    <w:rsid w:val="000B7D35"/>
    <w:rsid w:val="000C0CC6"/>
    <w:rsid w:val="000C428F"/>
    <w:rsid w:val="000D0E08"/>
    <w:rsid w:val="000D27E9"/>
    <w:rsid w:val="000D2E7E"/>
    <w:rsid w:val="00100443"/>
    <w:rsid w:val="001105D2"/>
    <w:rsid w:val="0011300C"/>
    <w:rsid w:val="001156F9"/>
    <w:rsid w:val="00116357"/>
    <w:rsid w:val="00132CE4"/>
    <w:rsid w:val="00143BFF"/>
    <w:rsid w:val="00144B0A"/>
    <w:rsid w:val="001539FD"/>
    <w:rsid w:val="00153DA7"/>
    <w:rsid w:val="00166CCF"/>
    <w:rsid w:val="00171472"/>
    <w:rsid w:val="0018586D"/>
    <w:rsid w:val="00185D9B"/>
    <w:rsid w:val="00186737"/>
    <w:rsid w:val="00187269"/>
    <w:rsid w:val="001879EC"/>
    <w:rsid w:val="001963D6"/>
    <w:rsid w:val="001A0598"/>
    <w:rsid w:val="001A1EAF"/>
    <w:rsid w:val="001A568A"/>
    <w:rsid w:val="001A65A8"/>
    <w:rsid w:val="001B280E"/>
    <w:rsid w:val="001B3A4B"/>
    <w:rsid w:val="001B4067"/>
    <w:rsid w:val="001B5371"/>
    <w:rsid w:val="001D4369"/>
    <w:rsid w:val="001D622E"/>
    <w:rsid w:val="001E0115"/>
    <w:rsid w:val="001E4D4E"/>
    <w:rsid w:val="001F0B17"/>
    <w:rsid w:val="001F778A"/>
    <w:rsid w:val="00200179"/>
    <w:rsid w:val="00210EA6"/>
    <w:rsid w:val="00213658"/>
    <w:rsid w:val="002209D8"/>
    <w:rsid w:val="00225E07"/>
    <w:rsid w:val="00226881"/>
    <w:rsid w:val="00242D61"/>
    <w:rsid w:val="00245D34"/>
    <w:rsid w:val="00271B2E"/>
    <w:rsid w:val="002739BB"/>
    <w:rsid w:val="00274C4E"/>
    <w:rsid w:val="00276EAE"/>
    <w:rsid w:val="002852DA"/>
    <w:rsid w:val="00291469"/>
    <w:rsid w:val="002960C6"/>
    <w:rsid w:val="00296EA6"/>
    <w:rsid w:val="002A591D"/>
    <w:rsid w:val="002A7FEA"/>
    <w:rsid w:val="002B07AA"/>
    <w:rsid w:val="002B4E41"/>
    <w:rsid w:val="002B7BDC"/>
    <w:rsid w:val="002B7D02"/>
    <w:rsid w:val="002C4E20"/>
    <w:rsid w:val="002C4F45"/>
    <w:rsid w:val="002C5F18"/>
    <w:rsid w:val="002C72FC"/>
    <w:rsid w:val="002D0F63"/>
    <w:rsid w:val="002E10AC"/>
    <w:rsid w:val="002F1289"/>
    <w:rsid w:val="00300AF9"/>
    <w:rsid w:val="00305752"/>
    <w:rsid w:val="0031074E"/>
    <w:rsid w:val="00310D82"/>
    <w:rsid w:val="0031397A"/>
    <w:rsid w:val="003158EA"/>
    <w:rsid w:val="00322626"/>
    <w:rsid w:val="00323154"/>
    <w:rsid w:val="00334332"/>
    <w:rsid w:val="00341B49"/>
    <w:rsid w:val="00343A7B"/>
    <w:rsid w:val="0034731A"/>
    <w:rsid w:val="00351E4F"/>
    <w:rsid w:val="003569C9"/>
    <w:rsid w:val="003679E5"/>
    <w:rsid w:val="003739A1"/>
    <w:rsid w:val="003746E7"/>
    <w:rsid w:val="003846D6"/>
    <w:rsid w:val="003854F9"/>
    <w:rsid w:val="00385B89"/>
    <w:rsid w:val="00397ED7"/>
    <w:rsid w:val="003A2683"/>
    <w:rsid w:val="003A7CE0"/>
    <w:rsid w:val="003B0D00"/>
    <w:rsid w:val="003B11F5"/>
    <w:rsid w:val="003B1467"/>
    <w:rsid w:val="003B3DE1"/>
    <w:rsid w:val="003B7399"/>
    <w:rsid w:val="003B7C38"/>
    <w:rsid w:val="003C19C4"/>
    <w:rsid w:val="003C3C7B"/>
    <w:rsid w:val="003C544F"/>
    <w:rsid w:val="003D2537"/>
    <w:rsid w:val="003D263B"/>
    <w:rsid w:val="003D7B47"/>
    <w:rsid w:val="003E0303"/>
    <w:rsid w:val="003E0DBE"/>
    <w:rsid w:val="003E1B56"/>
    <w:rsid w:val="003E2AB0"/>
    <w:rsid w:val="003E3044"/>
    <w:rsid w:val="003E42DD"/>
    <w:rsid w:val="003E654E"/>
    <w:rsid w:val="003F3138"/>
    <w:rsid w:val="004008BB"/>
    <w:rsid w:val="00402AD2"/>
    <w:rsid w:val="00404A68"/>
    <w:rsid w:val="00405606"/>
    <w:rsid w:val="00405A83"/>
    <w:rsid w:val="004146E7"/>
    <w:rsid w:val="00425D85"/>
    <w:rsid w:val="004304B6"/>
    <w:rsid w:val="00431A8F"/>
    <w:rsid w:val="00432178"/>
    <w:rsid w:val="00432E5B"/>
    <w:rsid w:val="004613DE"/>
    <w:rsid w:val="00470132"/>
    <w:rsid w:val="00472B79"/>
    <w:rsid w:val="00473280"/>
    <w:rsid w:val="00477EDF"/>
    <w:rsid w:val="00480D9B"/>
    <w:rsid w:val="0048243E"/>
    <w:rsid w:val="0048421B"/>
    <w:rsid w:val="00485DCE"/>
    <w:rsid w:val="0048713B"/>
    <w:rsid w:val="00492E0B"/>
    <w:rsid w:val="0049406A"/>
    <w:rsid w:val="0049425E"/>
    <w:rsid w:val="004A0E10"/>
    <w:rsid w:val="004A7D9D"/>
    <w:rsid w:val="004B083C"/>
    <w:rsid w:val="004B2E77"/>
    <w:rsid w:val="004C2749"/>
    <w:rsid w:val="004D4131"/>
    <w:rsid w:val="004D5E93"/>
    <w:rsid w:val="004E13D7"/>
    <w:rsid w:val="004E508A"/>
    <w:rsid w:val="004E6091"/>
    <w:rsid w:val="004E73B6"/>
    <w:rsid w:val="004F2A20"/>
    <w:rsid w:val="004F3742"/>
    <w:rsid w:val="004F4BDF"/>
    <w:rsid w:val="004F66CE"/>
    <w:rsid w:val="004F76C7"/>
    <w:rsid w:val="005033D3"/>
    <w:rsid w:val="00507792"/>
    <w:rsid w:val="005100D2"/>
    <w:rsid w:val="00510948"/>
    <w:rsid w:val="00512E5A"/>
    <w:rsid w:val="00514179"/>
    <w:rsid w:val="005154EC"/>
    <w:rsid w:val="00515716"/>
    <w:rsid w:val="00520020"/>
    <w:rsid w:val="00521FE8"/>
    <w:rsid w:val="00523B9E"/>
    <w:rsid w:val="00527536"/>
    <w:rsid w:val="00527F74"/>
    <w:rsid w:val="00534240"/>
    <w:rsid w:val="00534256"/>
    <w:rsid w:val="00572ADB"/>
    <w:rsid w:val="00574114"/>
    <w:rsid w:val="00590B88"/>
    <w:rsid w:val="00591D9E"/>
    <w:rsid w:val="00597FB7"/>
    <w:rsid w:val="005A1EFF"/>
    <w:rsid w:val="005A3F2F"/>
    <w:rsid w:val="005A74F9"/>
    <w:rsid w:val="005B1912"/>
    <w:rsid w:val="005B6554"/>
    <w:rsid w:val="005B7C21"/>
    <w:rsid w:val="005C5157"/>
    <w:rsid w:val="005C623A"/>
    <w:rsid w:val="005C6D58"/>
    <w:rsid w:val="005D129A"/>
    <w:rsid w:val="005D691B"/>
    <w:rsid w:val="005E07BB"/>
    <w:rsid w:val="005E4AE1"/>
    <w:rsid w:val="005E7832"/>
    <w:rsid w:val="005F607D"/>
    <w:rsid w:val="0060177B"/>
    <w:rsid w:val="00620530"/>
    <w:rsid w:val="00623CC0"/>
    <w:rsid w:val="00624718"/>
    <w:rsid w:val="00624BC6"/>
    <w:rsid w:val="006255B5"/>
    <w:rsid w:val="006310B3"/>
    <w:rsid w:val="00640498"/>
    <w:rsid w:val="006522C4"/>
    <w:rsid w:val="00653909"/>
    <w:rsid w:val="00655FAE"/>
    <w:rsid w:val="00656E83"/>
    <w:rsid w:val="00664D1B"/>
    <w:rsid w:val="00664DC2"/>
    <w:rsid w:val="006655BD"/>
    <w:rsid w:val="00665E06"/>
    <w:rsid w:val="0066734A"/>
    <w:rsid w:val="006714B2"/>
    <w:rsid w:val="00672D65"/>
    <w:rsid w:val="0067444A"/>
    <w:rsid w:val="00677985"/>
    <w:rsid w:val="00677FD4"/>
    <w:rsid w:val="00686C0B"/>
    <w:rsid w:val="00687673"/>
    <w:rsid w:val="006974EB"/>
    <w:rsid w:val="006B0137"/>
    <w:rsid w:val="006B7C83"/>
    <w:rsid w:val="006C06B2"/>
    <w:rsid w:val="006C6173"/>
    <w:rsid w:val="006C67E6"/>
    <w:rsid w:val="006D1924"/>
    <w:rsid w:val="006D2AAB"/>
    <w:rsid w:val="006E21C2"/>
    <w:rsid w:val="006E2E57"/>
    <w:rsid w:val="006E4916"/>
    <w:rsid w:val="006E4A65"/>
    <w:rsid w:val="006F0707"/>
    <w:rsid w:val="006F1AE0"/>
    <w:rsid w:val="006F652B"/>
    <w:rsid w:val="00701894"/>
    <w:rsid w:val="00702F10"/>
    <w:rsid w:val="00704F16"/>
    <w:rsid w:val="00707808"/>
    <w:rsid w:val="00707C35"/>
    <w:rsid w:val="0071068A"/>
    <w:rsid w:val="00710F0E"/>
    <w:rsid w:val="007279F0"/>
    <w:rsid w:val="00733F70"/>
    <w:rsid w:val="00740D8B"/>
    <w:rsid w:val="00743060"/>
    <w:rsid w:val="00745375"/>
    <w:rsid w:val="00746622"/>
    <w:rsid w:val="007521F0"/>
    <w:rsid w:val="0075292B"/>
    <w:rsid w:val="00761D79"/>
    <w:rsid w:val="00763077"/>
    <w:rsid w:val="007648BC"/>
    <w:rsid w:val="007664C5"/>
    <w:rsid w:val="00766BD3"/>
    <w:rsid w:val="00767414"/>
    <w:rsid w:val="00770B1F"/>
    <w:rsid w:val="0077498A"/>
    <w:rsid w:val="00776851"/>
    <w:rsid w:val="00786374"/>
    <w:rsid w:val="00795E9C"/>
    <w:rsid w:val="00796EE5"/>
    <w:rsid w:val="00796FE9"/>
    <w:rsid w:val="007A41D5"/>
    <w:rsid w:val="007A4A27"/>
    <w:rsid w:val="007B3665"/>
    <w:rsid w:val="007B7342"/>
    <w:rsid w:val="007C49E0"/>
    <w:rsid w:val="007C521D"/>
    <w:rsid w:val="007D36C9"/>
    <w:rsid w:val="007D3F18"/>
    <w:rsid w:val="007D7813"/>
    <w:rsid w:val="007E313F"/>
    <w:rsid w:val="007F05D9"/>
    <w:rsid w:val="007F0DD3"/>
    <w:rsid w:val="007F185A"/>
    <w:rsid w:val="007F44B6"/>
    <w:rsid w:val="007F7500"/>
    <w:rsid w:val="0080058F"/>
    <w:rsid w:val="00802D1F"/>
    <w:rsid w:val="00805C43"/>
    <w:rsid w:val="0080641A"/>
    <w:rsid w:val="0080761D"/>
    <w:rsid w:val="008128D9"/>
    <w:rsid w:val="00816884"/>
    <w:rsid w:val="008205C3"/>
    <w:rsid w:val="00826A89"/>
    <w:rsid w:val="0083222E"/>
    <w:rsid w:val="00834685"/>
    <w:rsid w:val="00837565"/>
    <w:rsid w:val="00837CD2"/>
    <w:rsid w:val="0084167E"/>
    <w:rsid w:val="008422D2"/>
    <w:rsid w:val="0085176D"/>
    <w:rsid w:val="00853ADB"/>
    <w:rsid w:val="00853C6C"/>
    <w:rsid w:val="0085455B"/>
    <w:rsid w:val="00854D5C"/>
    <w:rsid w:val="00857E6B"/>
    <w:rsid w:val="00865CA6"/>
    <w:rsid w:val="00890F3F"/>
    <w:rsid w:val="008A1DCA"/>
    <w:rsid w:val="008A2F46"/>
    <w:rsid w:val="008A3972"/>
    <w:rsid w:val="008A44E7"/>
    <w:rsid w:val="008A6650"/>
    <w:rsid w:val="008B4167"/>
    <w:rsid w:val="008B5E56"/>
    <w:rsid w:val="008C07A0"/>
    <w:rsid w:val="008C4948"/>
    <w:rsid w:val="008D2286"/>
    <w:rsid w:val="008D30D2"/>
    <w:rsid w:val="008D3778"/>
    <w:rsid w:val="008D3A27"/>
    <w:rsid w:val="008D7B9D"/>
    <w:rsid w:val="008E094F"/>
    <w:rsid w:val="008E1E6F"/>
    <w:rsid w:val="008E575C"/>
    <w:rsid w:val="008E5928"/>
    <w:rsid w:val="008F26E1"/>
    <w:rsid w:val="008F2942"/>
    <w:rsid w:val="008F5C5A"/>
    <w:rsid w:val="00904414"/>
    <w:rsid w:val="009062FC"/>
    <w:rsid w:val="009069FB"/>
    <w:rsid w:val="00907372"/>
    <w:rsid w:val="00916AFE"/>
    <w:rsid w:val="009219F6"/>
    <w:rsid w:val="009220B1"/>
    <w:rsid w:val="00925C46"/>
    <w:rsid w:val="00927432"/>
    <w:rsid w:val="0093012A"/>
    <w:rsid w:val="00930D79"/>
    <w:rsid w:val="009340F8"/>
    <w:rsid w:val="0093470A"/>
    <w:rsid w:val="00940401"/>
    <w:rsid w:val="0094551A"/>
    <w:rsid w:val="00952A68"/>
    <w:rsid w:val="0095304C"/>
    <w:rsid w:val="009576B4"/>
    <w:rsid w:val="009601E3"/>
    <w:rsid w:val="00965719"/>
    <w:rsid w:val="00981445"/>
    <w:rsid w:val="0098416A"/>
    <w:rsid w:val="00984566"/>
    <w:rsid w:val="00984E32"/>
    <w:rsid w:val="009850DF"/>
    <w:rsid w:val="00986C13"/>
    <w:rsid w:val="0099446C"/>
    <w:rsid w:val="00995D34"/>
    <w:rsid w:val="009963D3"/>
    <w:rsid w:val="00996AAC"/>
    <w:rsid w:val="009A10FE"/>
    <w:rsid w:val="009B240F"/>
    <w:rsid w:val="009B5E19"/>
    <w:rsid w:val="009C020B"/>
    <w:rsid w:val="009C10BE"/>
    <w:rsid w:val="009C391D"/>
    <w:rsid w:val="009C64EC"/>
    <w:rsid w:val="009D0336"/>
    <w:rsid w:val="009E207B"/>
    <w:rsid w:val="009E53C9"/>
    <w:rsid w:val="009E7260"/>
    <w:rsid w:val="009F14DC"/>
    <w:rsid w:val="009F2E09"/>
    <w:rsid w:val="009F7EA8"/>
    <w:rsid w:val="00A00809"/>
    <w:rsid w:val="00A07D20"/>
    <w:rsid w:val="00A14108"/>
    <w:rsid w:val="00A23329"/>
    <w:rsid w:val="00A253CB"/>
    <w:rsid w:val="00A3020A"/>
    <w:rsid w:val="00A33E2A"/>
    <w:rsid w:val="00A44D4F"/>
    <w:rsid w:val="00A55E28"/>
    <w:rsid w:val="00A56524"/>
    <w:rsid w:val="00A571C9"/>
    <w:rsid w:val="00A705D0"/>
    <w:rsid w:val="00A70D9C"/>
    <w:rsid w:val="00A71391"/>
    <w:rsid w:val="00A74E30"/>
    <w:rsid w:val="00A75A78"/>
    <w:rsid w:val="00A76149"/>
    <w:rsid w:val="00A8183B"/>
    <w:rsid w:val="00A84B6F"/>
    <w:rsid w:val="00A92056"/>
    <w:rsid w:val="00A972B3"/>
    <w:rsid w:val="00AA3C2C"/>
    <w:rsid w:val="00AB0290"/>
    <w:rsid w:val="00AB2819"/>
    <w:rsid w:val="00AB2845"/>
    <w:rsid w:val="00AB4144"/>
    <w:rsid w:val="00AB4368"/>
    <w:rsid w:val="00AB4DA5"/>
    <w:rsid w:val="00AB766D"/>
    <w:rsid w:val="00AB7CDC"/>
    <w:rsid w:val="00AC15FD"/>
    <w:rsid w:val="00AC2A82"/>
    <w:rsid w:val="00AD1CA0"/>
    <w:rsid w:val="00AD2A66"/>
    <w:rsid w:val="00AD46CC"/>
    <w:rsid w:val="00AE05EF"/>
    <w:rsid w:val="00AE2874"/>
    <w:rsid w:val="00AE77DE"/>
    <w:rsid w:val="00AE7BBE"/>
    <w:rsid w:val="00AF28BB"/>
    <w:rsid w:val="00AF2E71"/>
    <w:rsid w:val="00AF48DB"/>
    <w:rsid w:val="00AF6A79"/>
    <w:rsid w:val="00B007A0"/>
    <w:rsid w:val="00B02868"/>
    <w:rsid w:val="00B07A53"/>
    <w:rsid w:val="00B106BD"/>
    <w:rsid w:val="00B2170E"/>
    <w:rsid w:val="00B22878"/>
    <w:rsid w:val="00B24596"/>
    <w:rsid w:val="00B31A9D"/>
    <w:rsid w:val="00B321E1"/>
    <w:rsid w:val="00B3387C"/>
    <w:rsid w:val="00B36623"/>
    <w:rsid w:val="00B366B7"/>
    <w:rsid w:val="00B40B59"/>
    <w:rsid w:val="00B40C5A"/>
    <w:rsid w:val="00B4102E"/>
    <w:rsid w:val="00B457B6"/>
    <w:rsid w:val="00B66377"/>
    <w:rsid w:val="00B66C7B"/>
    <w:rsid w:val="00B711BD"/>
    <w:rsid w:val="00B778EE"/>
    <w:rsid w:val="00B86311"/>
    <w:rsid w:val="00B93FF9"/>
    <w:rsid w:val="00B94593"/>
    <w:rsid w:val="00B95EB7"/>
    <w:rsid w:val="00B95EC3"/>
    <w:rsid w:val="00B961AD"/>
    <w:rsid w:val="00BA774A"/>
    <w:rsid w:val="00BB2C05"/>
    <w:rsid w:val="00BC09B5"/>
    <w:rsid w:val="00BC1AE9"/>
    <w:rsid w:val="00BC7521"/>
    <w:rsid w:val="00BD542A"/>
    <w:rsid w:val="00BE1C56"/>
    <w:rsid w:val="00BE40AE"/>
    <w:rsid w:val="00BE45B4"/>
    <w:rsid w:val="00BF1812"/>
    <w:rsid w:val="00BF7D59"/>
    <w:rsid w:val="00C003BF"/>
    <w:rsid w:val="00C03C71"/>
    <w:rsid w:val="00C04CF1"/>
    <w:rsid w:val="00C06B13"/>
    <w:rsid w:val="00C07E0A"/>
    <w:rsid w:val="00C20050"/>
    <w:rsid w:val="00C24F7C"/>
    <w:rsid w:val="00C31EC8"/>
    <w:rsid w:val="00C32131"/>
    <w:rsid w:val="00C3363A"/>
    <w:rsid w:val="00C351A0"/>
    <w:rsid w:val="00C376B8"/>
    <w:rsid w:val="00C37A3A"/>
    <w:rsid w:val="00C37C21"/>
    <w:rsid w:val="00C4057C"/>
    <w:rsid w:val="00C40BB3"/>
    <w:rsid w:val="00C524D1"/>
    <w:rsid w:val="00C646C7"/>
    <w:rsid w:val="00C656F7"/>
    <w:rsid w:val="00C81E50"/>
    <w:rsid w:val="00C85E08"/>
    <w:rsid w:val="00C91739"/>
    <w:rsid w:val="00C919A5"/>
    <w:rsid w:val="00C941B7"/>
    <w:rsid w:val="00CA1BB7"/>
    <w:rsid w:val="00CA3FCA"/>
    <w:rsid w:val="00CB11F1"/>
    <w:rsid w:val="00CB6B77"/>
    <w:rsid w:val="00CC01F6"/>
    <w:rsid w:val="00CC088A"/>
    <w:rsid w:val="00CC6276"/>
    <w:rsid w:val="00CD0AEC"/>
    <w:rsid w:val="00CE3BBE"/>
    <w:rsid w:val="00CE769A"/>
    <w:rsid w:val="00D24A4C"/>
    <w:rsid w:val="00D408C9"/>
    <w:rsid w:val="00D41CB0"/>
    <w:rsid w:val="00D41F21"/>
    <w:rsid w:val="00D457C4"/>
    <w:rsid w:val="00D6059A"/>
    <w:rsid w:val="00D63958"/>
    <w:rsid w:val="00D63B19"/>
    <w:rsid w:val="00D74B3C"/>
    <w:rsid w:val="00D7575D"/>
    <w:rsid w:val="00D833D1"/>
    <w:rsid w:val="00D85EF5"/>
    <w:rsid w:val="00D8647B"/>
    <w:rsid w:val="00D876B1"/>
    <w:rsid w:val="00D917E2"/>
    <w:rsid w:val="00D92DFB"/>
    <w:rsid w:val="00D977F2"/>
    <w:rsid w:val="00DA2E62"/>
    <w:rsid w:val="00DA580C"/>
    <w:rsid w:val="00DB16AD"/>
    <w:rsid w:val="00DB1AB8"/>
    <w:rsid w:val="00DB2717"/>
    <w:rsid w:val="00DC1886"/>
    <w:rsid w:val="00DD3A3A"/>
    <w:rsid w:val="00DD4D22"/>
    <w:rsid w:val="00DD569E"/>
    <w:rsid w:val="00DE0595"/>
    <w:rsid w:val="00DE531E"/>
    <w:rsid w:val="00DE77C3"/>
    <w:rsid w:val="00DF2EFF"/>
    <w:rsid w:val="00DF7060"/>
    <w:rsid w:val="00DF7F77"/>
    <w:rsid w:val="00E01AA4"/>
    <w:rsid w:val="00E10D7A"/>
    <w:rsid w:val="00E1720F"/>
    <w:rsid w:val="00E17319"/>
    <w:rsid w:val="00E26A7B"/>
    <w:rsid w:val="00E31BEC"/>
    <w:rsid w:val="00E422F6"/>
    <w:rsid w:val="00E477AD"/>
    <w:rsid w:val="00E5136F"/>
    <w:rsid w:val="00E57BA6"/>
    <w:rsid w:val="00E63262"/>
    <w:rsid w:val="00E64D34"/>
    <w:rsid w:val="00E67EAA"/>
    <w:rsid w:val="00E70CA5"/>
    <w:rsid w:val="00E750BE"/>
    <w:rsid w:val="00E7542F"/>
    <w:rsid w:val="00E80224"/>
    <w:rsid w:val="00E87029"/>
    <w:rsid w:val="00E90A07"/>
    <w:rsid w:val="00E91AE0"/>
    <w:rsid w:val="00E9363B"/>
    <w:rsid w:val="00E955A3"/>
    <w:rsid w:val="00EA1110"/>
    <w:rsid w:val="00EA2AEA"/>
    <w:rsid w:val="00EA45D5"/>
    <w:rsid w:val="00EA6AD6"/>
    <w:rsid w:val="00EB3D6E"/>
    <w:rsid w:val="00EC5C6D"/>
    <w:rsid w:val="00EC62D1"/>
    <w:rsid w:val="00ED0652"/>
    <w:rsid w:val="00ED7C01"/>
    <w:rsid w:val="00EE7B92"/>
    <w:rsid w:val="00EF2FCB"/>
    <w:rsid w:val="00EF3473"/>
    <w:rsid w:val="00EF4F56"/>
    <w:rsid w:val="00F02BE9"/>
    <w:rsid w:val="00F06AB5"/>
    <w:rsid w:val="00F06F10"/>
    <w:rsid w:val="00F11A4A"/>
    <w:rsid w:val="00F1265A"/>
    <w:rsid w:val="00F14D4B"/>
    <w:rsid w:val="00F25D6D"/>
    <w:rsid w:val="00F26F05"/>
    <w:rsid w:val="00F27621"/>
    <w:rsid w:val="00F349B8"/>
    <w:rsid w:val="00F34F8E"/>
    <w:rsid w:val="00F35831"/>
    <w:rsid w:val="00F35E84"/>
    <w:rsid w:val="00F56081"/>
    <w:rsid w:val="00F57041"/>
    <w:rsid w:val="00F571B2"/>
    <w:rsid w:val="00F60864"/>
    <w:rsid w:val="00F642F2"/>
    <w:rsid w:val="00F674BB"/>
    <w:rsid w:val="00F82E11"/>
    <w:rsid w:val="00F9194D"/>
    <w:rsid w:val="00F93341"/>
    <w:rsid w:val="00F945F1"/>
    <w:rsid w:val="00FA1B06"/>
    <w:rsid w:val="00FA3102"/>
    <w:rsid w:val="00FA6FEE"/>
    <w:rsid w:val="00FB35C7"/>
    <w:rsid w:val="00FC012B"/>
    <w:rsid w:val="00FC16E0"/>
    <w:rsid w:val="00FC2E9F"/>
    <w:rsid w:val="00FE0625"/>
    <w:rsid w:val="00FE3FD6"/>
    <w:rsid w:val="00FF6483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C91739"/>
    <w:pPr>
      <w:widowControl w:val="0"/>
      <w:autoSpaceDE w:val="0"/>
      <w:autoSpaceDN w:val="0"/>
      <w:adjustRightInd w:val="0"/>
      <w:spacing w:after="0" w:line="243" w:lineRule="exact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9173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C91739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C9173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C91739"/>
    <w:rPr>
      <w:rFonts w:ascii="Arial" w:hAnsi="Arial" w:cs="Arial"/>
      <w:spacing w:val="-10"/>
      <w:sz w:val="24"/>
      <w:szCs w:val="24"/>
    </w:rPr>
  </w:style>
  <w:style w:type="paragraph" w:customStyle="1" w:styleId="Style5">
    <w:name w:val="Style5"/>
    <w:basedOn w:val="a"/>
    <w:uiPriority w:val="99"/>
    <w:rsid w:val="00C91739"/>
    <w:pPr>
      <w:widowControl w:val="0"/>
      <w:autoSpaceDE w:val="0"/>
      <w:autoSpaceDN w:val="0"/>
      <w:adjustRightInd w:val="0"/>
      <w:spacing w:after="0" w:line="240" w:lineRule="exact"/>
    </w:pPr>
    <w:rPr>
      <w:rFonts w:ascii="Arial Unicode MS" w:eastAsia="Arial Unicode MS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91739"/>
    <w:pPr>
      <w:widowControl w:val="0"/>
      <w:autoSpaceDE w:val="0"/>
      <w:autoSpaceDN w:val="0"/>
      <w:adjustRightInd w:val="0"/>
      <w:spacing w:after="0" w:line="253" w:lineRule="exact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91739"/>
    <w:rPr>
      <w:rFonts w:ascii="Lucida Sans Unicode" w:hAnsi="Lucida Sans Unicode" w:cs="Lucida Sans Unicode"/>
      <w:b/>
      <w:bCs/>
      <w:spacing w:val="-10"/>
      <w:sz w:val="20"/>
      <w:szCs w:val="20"/>
    </w:rPr>
  </w:style>
  <w:style w:type="character" w:customStyle="1" w:styleId="FontStyle15">
    <w:name w:val="Font Style15"/>
    <w:basedOn w:val="a0"/>
    <w:uiPriority w:val="99"/>
    <w:rsid w:val="00C9173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9">
    <w:name w:val="Font Style19"/>
    <w:basedOn w:val="a0"/>
    <w:uiPriority w:val="99"/>
    <w:rsid w:val="00C9173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C91739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917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91739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C91739"/>
    <w:rPr>
      <w:rFonts w:ascii="Century Gothic" w:hAnsi="Century Gothic" w:cs="Century Gothic"/>
      <w:spacing w:val="-3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2015-02-25T16:02:00Z</dcterms:created>
  <dcterms:modified xsi:type="dcterms:W3CDTF">2015-02-25T16:06:00Z</dcterms:modified>
</cp:coreProperties>
</file>